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of a Python script to convert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.obj</w:t>
      </w:r>
      <w:r w:rsidDel="00000000" w:rsidR="00000000" w:rsidRPr="00000000">
        <w:rPr>
          <w:rtl w:val="0"/>
        </w:rPr>
        <w:t xml:space="preserve"> files into JSON format. Met with our product owner.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the Python conversion script.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code submitted by teammate.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teammate for code collaboration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reviewing new product owner requirements.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understanding new requirements.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IDE setup and confirmed development environment works with project dependencies.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progress toward Week 4 with the team.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debugging process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 on Milsetone 3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issues with previous milestones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Incompatibility with pytorch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